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a6af1707a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d55115d4a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Guldager,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410738cfa4243" /><Relationship Type="http://schemas.openxmlformats.org/officeDocument/2006/relationships/numbering" Target="/word/numbering.xml" Id="R90cd1f6af85c4bf2" /><Relationship Type="http://schemas.openxmlformats.org/officeDocument/2006/relationships/settings" Target="/word/settings.xml" Id="R50bb657a8648458d" /><Relationship Type="http://schemas.openxmlformats.org/officeDocument/2006/relationships/image" Target="/word/media/3c76e8a8-10d2-4de8-bf13-97de53d33aab.png" Id="Re13d55115d4a4e7d" /></Relationships>
</file>