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573948db5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3474ed83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Gunderslevlille,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0442c90cb483f" /><Relationship Type="http://schemas.openxmlformats.org/officeDocument/2006/relationships/numbering" Target="/word/numbering.xml" Id="R8411d87f80964e77" /><Relationship Type="http://schemas.openxmlformats.org/officeDocument/2006/relationships/settings" Target="/word/settings.xml" Id="Rd9ab8b3abb6e4944" /><Relationship Type="http://schemas.openxmlformats.org/officeDocument/2006/relationships/image" Target="/word/media/dcd23d38-7322-444d-b459-ab9df94e4221.png" Id="Rb653474ed839416a" /></Relationships>
</file>