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3f876941a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2ae5b604f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Halkevad,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71ba8065b469a" /><Relationship Type="http://schemas.openxmlformats.org/officeDocument/2006/relationships/numbering" Target="/word/numbering.xml" Id="Rbb296be124104b2f" /><Relationship Type="http://schemas.openxmlformats.org/officeDocument/2006/relationships/settings" Target="/word/settings.xml" Id="R7e5ac8be3de54518" /><Relationship Type="http://schemas.openxmlformats.org/officeDocument/2006/relationships/image" Target="/word/media/33301a26-db41-4491-b8ae-fb06741eba16.png" Id="R8af2ae5b604f40e3" /></Relationships>
</file>