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46bb609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43fc4018b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33c6d9694960" /><Relationship Type="http://schemas.openxmlformats.org/officeDocument/2006/relationships/numbering" Target="/word/numbering.xml" Id="R07ca3a5f468a4e9d" /><Relationship Type="http://schemas.openxmlformats.org/officeDocument/2006/relationships/settings" Target="/word/settings.xml" Id="R75e7795a71f14995" /><Relationship Type="http://schemas.openxmlformats.org/officeDocument/2006/relationships/image" Target="/word/media/e2e79abd-c64c-4b1a-b50a-b87161892571.png" Id="Rc1243fc4018b478d" /></Relationships>
</file>