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6272960ef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17f48aad3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8d4008eaa46a3" /><Relationship Type="http://schemas.openxmlformats.org/officeDocument/2006/relationships/numbering" Target="/word/numbering.xml" Id="R5ffef50b129f4097" /><Relationship Type="http://schemas.openxmlformats.org/officeDocument/2006/relationships/settings" Target="/word/settings.xml" Id="R21a4407685cf48cf" /><Relationship Type="http://schemas.openxmlformats.org/officeDocument/2006/relationships/image" Target="/word/media/7d6299f9-a87b-42dc-bab1-b5a0789ab86f.png" Id="R66e17f48aad34205" /></Relationships>
</file>