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c89d1a619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6118f5030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Halvrimmen,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19e5072f8448d" /><Relationship Type="http://schemas.openxmlformats.org/officeDocument/2006/relationships/numbering" Target="/word/numbering.xml" Id="R7a30aeec241b4593" /><Relationship Type="http://schemas.openxmlformats.org/officeDocument/2006/relationships/settings" Target="/word/settings.xml" Id="R17cac2d6d6534618" /><Relationship Type="http://schemas.openxmlformats.org/officeDocument/2006/relationships/image" Target="/word/media/7e5fe34b-35c3-4806-b944-11edb3393a9e.png" Id="R5d26118f503049dc" /></Relationships>
</file>