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69a774238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ce2ca24f1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020cc8be447c0" /><Relationship Type="http://schemas.openxmlformats.org/officeDocument/2006/relationships/numbering" Target="/word/numbering.xml" Id="R7208d26e591d41d3" /><Relationship Type="http://schemas.openxmlformats.org/officeDocument/2006/relationships/settings" Target="/word/settings.xml" Id="R10dfa38a28734bc6" /><Relationship Type="http://schemas.openxmlformats.org/officeDocument/2006/relationships/image" Target="/word/media/e8777780-7fcc-4218-a63e-95dd99ed98b8.png" Id="R542ce2ca24f14ca0" /></Relationships>
</file>