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50f739142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35f770e08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Harres,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1784d9bc14eca" /><Relationship Type="http://schemas.openxmlformats.org/officeDocument/2006/relationships/numbering" Target="/word/numbering.xml" Id="R226d47c6d51948d9" /><Relationship Type="http://schemas.openxmlformats.org/officeDocument/2006/relationships/settings" Target="/word/settings.xml" Id="R63615521b2304053" /><Relationship Type="http://schemas.openxmlformats.org/officeDocument/2006/relationships/image" Target="/word/media/dbdc5940-be5d-41a0-a659-9d6cf21456d8.png" Id="R79935f770e0849dd" /></Relationships>
</file>