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35094a53e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489146d8d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Harrestrup,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941f168c440cd" /><Relationship Type="http://schemas.openxmlformats.org/officeDocument/2006/relationships/numbering" Target="/word/numbering.xml" Id="R9fc38c28c6b540f5" /><Relationship Type="http://schemas.openxmlformats.org/officeDocument/2006/relationships/settings" Target="/word/settings.xml" Id="R43a64aad0b674d62" /><Relationship Type="http://schemas.openxmlformats.org/officeDocument/2006/relationships/image" Target="/word/media/cd186740-aab1-40e7-977f-e603bc7d7e43.png" Id="Re46489146d8d43a0" /></Relationships>
</file>