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1f9a36b7a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7d1ccd1b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Harritslev,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63a40eaab4f99" /><Relationship Type="http://schemas.openxmlformats.org/officeDocument/2006/relationships/numbering" Target="/word/numbering.xml" Id="R6bc3685c31504c8e" /><Relationship Type="http://schemas.openxmlformats.org/officeDocument/2006/relationships/settings" Target="/word/settings.xml" Id="Re28e2a1367ac4507" /><Relationship Type="http://schemas.openxmlformats.org/officeDocument/2006/relationships/image" Target="/word/media/40f7f251-6901-4d6a-bc0c-569dac9860bb.png" Id="Rd417d1ccd1be4c30" /></Relationships>
</file>