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f715a69dc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30aa28498f48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Harritslevgard,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8ae47eac104afd" /><Relationship Type="http://schemas.openxmlformats.org/officeDocument/2006/relationships/numbering" Target="/word/numbering.xml" Id="Rb074567c759546f9" /><Relationship Type="http://schemas.openxmlformats.org/officeDocument/2006/relationships/settings" Target="/word/settings.xml" Id="R744be6827ccd4add" /><Relationship Type="http://schemas.openxmlformats.org/officeDocument/2006/relationships/image" Target="/word/media/4fab0ea6-b14a-40e0-90d4-3abaed60134c.png" Id="R3e30aa28498f4812" /></Relationships>
</file>