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19680ca03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827ce07d8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193c463b5495f" /><Relationship Type="http://schemas.openxmlformats.org/officeDocument/2006/relationships/numbering" Target="/word/numbering.xml" Id="Re0b51aebc03644cd" /><Relationship Type="http://schemas.openxmlformats.org/officeDocument/2006/relationships/settings" Target="/word/settings.xml" Id="R613df8e849af4494" /><Relationship Type="http://schemas.openxmlformats.org/officeDocument/2006/relationships/image" Target="/word/media/3a37653b-2d31-4e94-8274-9aa24fbada39.png" Id="R752827ce07d8498d" /></Relationships>
</file>