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d2186ecdc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8fa9d5e3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Hasseris,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12791bf35457e" /><Relationship Type="http://schemas.openxmlformats.org/officeDocument/2006/relationships/numbering" Target="/word/numbering.xml" Id="R6325ae66d0e549d2" /><Relationship Type="http://schemas.openxmlformats.org/officeDocument/2006/relationships/settings" Target="/word/settings.xml" Id="Raaddb144ddda451e" /><Relationship Type="http://schemas.openxmlformats.org/officeDocument/2006/relationships/image" Target="/word/media/13e98af7-745c-4524-8880-1215c4aff043.png" Id="R6bd8fa9d5e3c4141" /></Relationships>
</file>