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fc40e47c9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2d4d72801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Havredal,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942e17d504ad2" /><Relationship Type="http://schemas.openxmlformats.org/officeDocument/2006/relationships/numbering" Target="/word/numbering.xml" Id="R3e94224064c947bb" /><Relationship Type="http://schemas.openxmlformats.org/officeDocument/2006/relationships/settings" Target="/word/settings.xml" Id="Rac8972f1627d4747" /><Relationship Type="http://schemas.openxmlformats.org/officeDocument/2006/relationships/image" Target="/word/media/2d611b8b-cde5-46dd-8fe1-489849d9da1f.png" Id="Rab32d4d728014beb" /></Relationships>
</file>