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5197390df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c9042cd18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3bf058a694828" /><Relationship Type="http://schemas.openxmlformats.org/officeDocument/2006/relationships/numbering" Target="/word/numbering.xml" Id="R369a78c0ad2844ab" /><Relationship Type="http://schemas.openxmlformats.org/officeDocument/2006/relationships/settings" Target="/word/settings.xml" Id="Rcbb817e94cc04490" /><Relationship Type="http://schemas.openxmlformats.org/officeDocument/2006/relationships/image" Target="/word/media/9b461101-29f7-46fe-937f-dc23ef9d5cfb.png" Id="R213c9042cd18465d" /></Relationships>
</file>