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9731a0fc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0eb334209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706dbd53e4f3f" /><Relationship Type="http://schemas.openxmlformats.org/officeDocument/2006/relationships/numbering" Target="/word/numbering.xml" Id="Re51e47ba84724052" /><Relationship Type="http://schemas.openxmlformats.org/officeDocument/2006/relationships/settings" Target="/word/settings.xml" Id="R627e0666fa964cd0" /><Relationship Type="http://schemas.openxmlformats.org/officeDocument/2006/relationships/image" Target="/word/media/c6da752f-afb6-4eeb-a662-d7d2626263a2.png" Id="R6970eb3342094149" /></Relationships>
</file>