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7af3e3af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4e0b1e130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Helsned,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de6b649a4779" /><Relationship Type="http://schemas.openxmlformats.org/officeDocument/2006/relationships/numbering" Target="/word/numbering.xml" Id="Rbafd4694f8d84b3c" /><Relationship Type="http://schemas.openxmlformats.org/officeDocument/2006/relationships/settings" Target="/word/settings.xml" Id="R70a1d8c422c943ae" /><Relationship Type="http://schemas.openxmlformats.org/officeDocument/2006/relationships/image" Target="/word/media/2266b03b-8627-4a40-a903-b9848fe99eb3.png" Id="R6554e0b1e13049e5" /></Relationships>
</file>