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4be4d62d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75d613656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51f9425647d2" /><Relationship Type="http://schemas.openxmlformats.org/officeDocument/2006/relationships/numbering" Target="/word/numbering.xml" Id="Rae561fc73ff04389" /><Relationship Type="http://schemas.openxmlformats.org/officeDocument/2006/relationships/settings" Target="/word/settings.xml" Id="R197db953d52449dc" /><Relationship Type="http://schemas.openxmlformats.org/officeDocument/2006/relationships/image" Target="/word/media/ee439588-3d77-4a5f-8248-73efdeb99645.png" Id="Rc1675d61365649c3" /></Relationships>
</file>