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85e403c3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97cf2f4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73d19fb624f6f" /><Relationship Type="http://schemas.openxmlformats.org/officeDocument/2006/relationships/numbering" Target="/word/numbering.xml" Id="R53883827ddab413e" /><Relationship Type="http://schemas.openxmlformats.org/officeDocument/2006/relationships/settings" Target="/word/settings.xml" Id="R35296bf2682c4b79" /><Relationship Type="http://schemas.openxmlformats.org/officeDocument/2006/relationships/image" Target="/word/media/1f2d2428-79f8-45d6-a356-9e1fa1d0641f.png" Id="R198c97cf2f4847f7" /></Relationships>
</file>