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47181f654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d9642254f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Henne 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a21f47d184b40" /><Relationship Type="http://schemas.openxmlformats.org/officeDocument/2006/relationships/numbering" Target="/word/numbering.xml" Id="Rb5cb2b98c4984e43" /><Relationship Type="http://schemas.openxmlformats.org/officeDocument/2006/relationships/settings" Target="/word/settings.xml" Id="R12ae3973f9cf49c4" /><Relationship Type="http://schemas.openxmlformats.org/officeDocument/2006/relationships/image" Target="/word/media/04609e33-0394-49aa-8bb0-1566d598245a.png" Id="Ra9ad9642254f431a" /></Relationships>
</file>