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810d0658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ccaeb8c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437a775f4600" /><Relationship Type="http://schemas.openxmlformats.org/officeDocument/2006/relationships/numbering" Target="/word/numbering.xml" Id="R7ce17039b77a40a1" /><Relationship Type="http://schemas.openxmlformats.org/officeDocument/2006/relationships/settings" Target="/word/settings.xml" Id="R5a5130abfaa64f8d" /><Relationship Type="http://schemas.openxmlformats.org/officeDocument/2006/relationships/image" Target="/word/media/f7c12954-2af5-461d-a726-db2ee40a8371.png" Id="R4f7dccaeb8c746d6" /></Relationships>
</file>