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bc21bb1fa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c9a3ec896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Hesselbjerg,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a1121a63f4c43" /><Relationship Type="http://schemas.openxmlformats.org/officeDocument/2006/relationships/numbering" Target="/word/numbering.xml" Id="Rb6d42c0f208b48c2" /><Relationship Type="http://schemas.openxmlformats.org/officeDocument/2006/relationships/settings" Target="/word/settings.xml" Id="R149c38843a944c9c" /><Relationship Type="http://schemas.openxmlformats.org/officeDocument/2006/relationships/image" Target="/word/media/d46bfe9a-cded-42ed-854b-534b21fa419a.png" Id="Re4bc9a3ec8964885" /></Relationships>
</file>