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3e72e5062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40385fa7f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Hesselrod,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ab414a3c0408e" /><Relationship Type="http://schemas.openxmlformats.org/officeDocument/2006/relationships/numbering" Target="/word/numbering.xml" Id="Rfd938c574df44885" /><Relationship Type="http://schemas.openxmlformats.org/officeDocument/2006/relationships/settings" Target="/word/settings.xml" Id="R6b09f614491f4b29" /><Relationship Type="http://schemas.openxmlformats.org/officeDocument/2006/relationships/image" Target="/word/media/ad92c46f-2758-4f4b-909c-a8a2441abcac.png" Id="Rfd240385fa7f4ceb" /></Relationships>
</file>