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be70cfe38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635800f4f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98d36bee94d91" /><Relationship Type="http://schemas.openxmlformats.org/officeDocument/2006/relationships/numbering" Target="/word/numbering.xml" Id="R7f8b4382f0dc4bbf" /><Relationship Type="http://schemas.openxmlformats.org/officeDocument/2006/relationships/settings" Target="/word/settings.xml" Id="R144ba74423504bec" /><Relationship Type="http://schemas.openxmlformats.org/officeDocument/2006/relationships/image" Target="/word/media/f6898a83-4aff-4b32-8fad-4939ae4ec013.png" Id="R229635800f4f4918" /></Relationships>
</file>