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60d8f8ac9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e5e9c6117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20dd7aa0d4b20" /><Relationship Type="http://schemas.openxmlformats.org/officeDocument/2006/relationships/numbering" Target="/word/numbering.xml" Id="R2921da4405334f16" /><Relationship Type="http://schemas.openxmlformats.org/officeDocument/2006/relationships/settings" Target="/word/settings.xml" Id="R8f815057bbd845ef" /><Relationship Type="http://schemas.openxmlformats.org/officeDocument/2006/relationships/image" Target="/word/media/bc47db9c-ba85-445f-8622-be813a48f260.png" Id="R3b4e5e9c6117411b" /></Relationships>
</file>