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ceb9b09e3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d01768710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Hjeds,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20a69dc87455b" /><Relationship Type="http://schemas.openxmlformats.org/officeDocument/2006/relationships/numbering" Target="/word/numbering.xml" Id="Rbfc4c49af4b8440d" /><Relationship Type="http://schemas.openxmlformats.org/officeDocument/2006/relationships/settings" Target="/word/settings.xml" Id="R110267ef407e49db" /><Relationship Type="http://schemas.openxmlformats.org/officeDocument/2006/relationships/image" Target="/word/media/28382fc0-eae5-42ed-9924-bd8a42f841df.png" Id="R526d017687104ef4" /></Relationships>
</file>