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df71c29c9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f71021c0b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Hjermind,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e0064a0164656" /><Relationship Type="http://schemas.openxmlformats.org/officeDocument/2006/relationships/numbering" Target="/word/numbering.xml" Id="R328e87a4668e46a9" /><Relationship Type="http://schemas.openxmlformats.org/officeDocument/2006/relationships/settings" Target="/word/settings.xml" Id="Rf7417ae2446e4eee" /><Relationship Type="http://schemas.openxmlformats.org/officeDocument/2006/relationships/image" Target="/word/media/ad9891dd-bfdc-43b5-941e-d0eaa0847901.png" Id="R8d3f71021c0b491f" /></Relationships>
</file>