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e0faeb357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788de8cc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Hjollund,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99c76964f4969" /><Relationship Type="http://schemas.openxmlformats.org/officeDocument/2006/relationships/numbering" Target="/word/numbering.xml" Id="R5ccb816bebad4b0f" /><Relationship Type="http://schemas.openxmlformats.org/officeDocument/2006/relationships/settings" Target="/word/settings.xml" Id="R6368592651b84902" /><Relationship Type="http://schemas.openxmlformats.org/officeDocument/2006/relationships/image" Target="/word/media/2edbce67-7ccf-458a-8969-fe21cfdbdf4b.png" Id="R0b0788de8cc94899" /></Relationships>
</file>