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36e9f71fc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3f4b3cd20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Hodsager,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3f09456a4401a" /><Relationship Type="http://schemas.openxmlformats.org/officeDocument/2006/relationships/numbering" Target="/word/numbering.xml" Id="R4789eaec7dfa484c" /><Relationship Type="http://schemas.openxmlformats.org/officeDocument/2006/relationships/settings" Target="/word/settings.xml" Id="R17a74a84bc8845e5" /><Relationship Type="http://schemas.openxmlformats.org/officeDocument/2006/relationships/image" Target="/word/media/3e0c20a1-19da-4784-abaf-6b0f39559e0f.png" Id="R2b23f4b3cd204a96" /></Relationships>
</file>