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4332bf99b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e40200f40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Hollose,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d8722499c42e9" /><Relationship Type="http://schemas.openxmlformats.org/officeDocument/2006/relationships/numbering" Target="/word/numbering.xml" Id="Rec10123ca1fd447c" /><Relationship Type="http://schemas.openxmlformats.org/officeDocument/2006/relationships/settings" Target="/word/settings.xml" Id="R0f91dcc8077549c6" /><Relationship Type="http://schemas.openxmlformats.org/officeDocument/2006/relationships/image" Target="/word/media/b2862961-afec-4a18-8be2-b97b73d1fbb5.png" Id="R1c7e40200f40447d" /></Relationships>
</file>