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6bf009d3d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3056bc9f9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dd18351a5486a" /><Relationship Type="http://schemas.openxmlformats.org/officeDocument/2006/relationships/numbering" Target="/word/numbering.xml" Id="Rddfeddc895734841" /><Relationship Type="http://schemas.openxmlformats.org/officeDocument/2006/relationships/settings" Target="/word/settings.xml" Id="Rb29fa11e83084a9f" /><Relationship Type="http://schemas.openxmlformats.org/officeDocument/2006/relationships/image" Target="/word/media/28917e87-26cd-48b0-b01d-02f316fdc37c.png" Id="R80e3056bc9f9463e" /></Relationships>
</file>