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241752a03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078a66368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ab0c978a54419" /><Relationship Type="http://schemas.openxmlformats.org/officeDocument/2006/relationships/numbering" Target="/word/numbering.xml" Id="R34be938650d140e7" /><Relationship Type="http://schemas.openxmlformats.org/officeDocument/2006/relationships/settings" Target="/word/settings.xml" Id="R272a4e5cf1894d1d" /><Relationship Type="http://schemas.openxmlformats.org/officeDocument/2006/relationships/image" Target="/word/media/658e8f5a-bfa8-4597-9f88-72302295d6e1.png" Id="R17f078a6636842fa" /></Relationships>
</file>