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336df3fff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43aa18ae0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Honsehave,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097febf8846da" /><Relationship Type="http://schemas.openxmlformats.org/officeDocument/2006/relationships/numbering" Target="/word/numbering.xml" Id="R8006c441ff4c436a" /><Relationship Type="http://schemas.openxmlformats.org/officeDocument/2006/relationships/settings" Target="/word/settings.xml" Id="R409f811773d24aef" /><Relationship Type="http://schemas.openxmlformats.org/officeDocument/2006/relationships/image" Target="/word/media/f3afe749-16bf-4d67-91e6-72089d731a49.png" Id="R1e443aa18ae048f8" /></Relationships>
</file>