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39948c518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e6b10a6e2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Horbygard,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dd1d6308743ca" /><Relationship Type="http://schemas.openxmlformats.org/officeDocument/2006/relationships/numbering" Target="/word/numbering.xml" Id="R4bca614da6074e1e" /><Relationship Type="http://schemas.openxmlformats.org/officeDocument/2006/relationships/settings" Target="/word/settings.xml" Id="Rc9faea9ded8c4193" /><Relationship Type="http://schemas.openxmlformats.org/officeDocument/2006/relationships/image" Target="/word/media/65feaee4-9972-4fae-a2e6-65455ed89a7f.png" Id="Rb34e6b10a6e24865" /></Relationships>
</file>