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0bbee28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e1ae57ee4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21efe10754d99" /><Relationship Type="http://schemas.openxmlformats.org/officeDocument/2006/relationships/numbering" Target="/word/numbering.xml" Id="Rf9aeb93d9589443c" /><Relationship Type="http://schemas.openxmlformats.org/officeDocument/2006/relationships/settings" Target="/word/settings.xml" Id="Rb66ba943c27c434d" /><Relationship Type="http://schemas.openxmlformats.org/officeDocument/2006/relationships/image" Target="/word/media/edbc0ad2-daa7-40d1-b6d9-084898fcf42d.png" Id="Rbe1e1ae57ee44f7b" /></Relationships>
</file>