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9cc4574a4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6d179e5c3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Hornsyld,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25c90bfda42a0" /><Relationship Type="http://schemas.openxmlformats.org/officeDocument/2006/relationships/numbering" Target="/word/numbering.xml" Id="R153e1eb6e28d47e7" /><Relationship Type="http://schemas.openxmlformats.org/officeDocument/2006/relationships/settings" Target="/word/settings.xml" Id="R7c3551e73e524755" /><Relationship Type="http://schemas.openxmlformats.org/officeDocument/2006/relationships/image" Target="/word/media/8e42e3ac-7c70-4332-9832-11e568df3080.png" Id="Rc466d179e5c34a1d" /></Relationships>
</file>