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ef884792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b1e1a5f3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Horsbyg,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af83b21924375" /><Relationship Type="http://schemas.openxmlformats.org/officeDocument/2006/relationships/numbering" Target="/word/numbering.xml" Id="R91b797139f8d40b5" /><Relationship Type="http://schemas.openxmlformats.org/officeDocument/2006/relationships/settings" Target="/word/settings.xml" Id="R53ac6dff030c4046" /><Relationship Type="http://schemas.openxmlformats.org/officeDocument/2006/relationships/image" Target="/word/media/e4112781-8794-499c-b1e6-a7bc74b31013.png" Id="R746b1e1a5f3e4030" /></Relationships>
</file>