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0fbb9ad41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3da9b3c5b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1644152114687" /><Relationship Type="http://schemas.openxmlformats.org/officeDocument/2006/relationships/numbering" Target="/word/numbering.xml" Id="Rc0b4026e0c7f42b2" /><Relationship Type="http://schemas.openxmlformats.org/officeDocument/2006/relationships/settings" Target="/word/settings.xml" Id="R2972ee90e3ba49a6" /><Relationship Type="http://schemas.openxmlformats.org/officeDocument/2006/relationships/image" Target="/word/media/0e6dec83-ad34-4f52-bade-c605e50b417e.png" Id="R87b3da9b3c5b4a5d" /></Relationships>
</file>