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dcff7bacb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b1b0c71a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bfc9ca7442a5" /><Relationship Type="http://schemas.openxmlformats.org/officeDocument/2006/relationships/numbering" Target="/word/numbering.xml" Id="R30dd3eb6e9774bef" /><Relationship Type="http://schemas.openxmlformats.org/officeDocument/2006/relationships/settings" Target="/word/settings.xml" Id="R46a8477d2f894896" /><Relationship Type="http://schemas.openxmlformats.org/officeDocument/2006/relationships/image" Target="/word/media/a479e6be-b3f3-4119-a416-3f4d22469bd7.png" Id="R6a2b1b0c71ad4c1b" /></Relationships>
</file>