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33617ef3a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357becd2c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3445d793644c5" /><Relationship Type="http://schemas.openxmlformats.org/officeDocument/2006/relationships/numbering" Target="/word/numbering.xml" Id="R0d4eb899382b4818" /><Relationship Type="http://schemas.openxmlformats.org/officeDocument/2006/relationships/settings" Target="/word/settings.xml" Id="R0d0ee46649764e31" /><Relationship Type="http://schemas.openxmlformats.org/officeDocument/2006/relationships/image" Target="/word/media/be435055-c158-4f9f-a64e-13a5c6a6b9b9.png" Id="R543357becd2c42b5" /></Relationships>
</file>