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6e91a3e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e801caf1e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Houlbjerg,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06a3f75d249b9" /><Relationship Type="http://schemas.openxmlformats.org/officeDocument/2006/relationships/numbering" Target="/word/numbering.xml" Id="Rb55b5455093f4285" /><Relationship Type="http://schemas.openxmlformats.org/officeDocument/2006/relationships/settings" Target="/word/settings.xml" Id="Rc4aa91a3c88b4920" /><Relationship Type="http://schemas.openxmlformats.org/officeDocument/2006/relationships/image" Target="/word/media/609063b6-8fea-46e0-82cd-78bceee7e341.png" Id="Rd24e801caf1e4315" /></Relationships>
</file>