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941b16ea7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694847cd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2d8011bc4eac" /><Relationship Type="http://schemas.openxmlformats.org/officeDocument/2006/relationships/numbering" Target="/word/numbering.xml" Id="Rc765fa00c7724b10" /><Relationship Type="http://schemas.openxmlformats.org/officeDocument/2006/relationships/settings" Target="/word/settings.xml" Id="Ra4b86b25a6a54ae7" /><Relationship Type="http://schemas.openxmlformats.org/officeDocument/2006/relationships/image" Target="/word/media/30bb92a4-5c5e-4975-b692-4bfd6b19aa8e.png" Id="R79c694847cda480e" /></Relationships>
</file>