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38da40868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9f1ab2e3e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3f3c54db64910" /><Relationship Type="http://schemas.openxmlformats.org/officeDocument/2006/relationships/numbering" Target="/word/numbering.xml" Id="R6e1dbb05cb144c0c" /><Relationship Type="http://schemas.openxmlformats.org/officeDocument/2006/relationships/settings" Target="/word/settings.xml" Id="Rf6af30e69b134c95" /><Relationship Type="http://schemas.openxmlformats.org/officeDocument/2006/relationships/image" Target="/word/media/0dbeea18-7bf9-455b-b2c5-426b18924189.png" Id="R5689f1ab2e3e4370" /></Relationships>
</file>