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610cf217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44de608c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53ffeed1453f" /><Relationship Type="http://schemas.openxmlformats.org/officeDocument/2006/relationships/numbering" Target="/word/numbering.xml" Id="Rdd4a3adbf9334b72" /><Relationship Type="http://schemas.openxmlformats.org/officeDocument/2006/relationships/settings" Target="/word/settings.xml" Id="R75b483af25bb46b0" /><Relationship Type="http://schemas.openxmlformats.org/officeDocument/2006/relationships/image" Target="/word/media/ffb5f089-f9c3-457e-94aa-6c2e3a967dca.png" Id="R13044de608c44cfb" /></Relationships>
</file>