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e5a82bb35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4b9608839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42b3c5e64140" /><Relationship Type="http://schemas.openxmlformats.org/officeDocument/2006/relationships/numbering" Target="/word/numbering.xml" Id="R12fdd60f74284e03" /><Relationship Type="http://schemas.openxmlformats.org/officeDocument/2006/relationships/settings" Target="/word/settings.xml" Id="Ra43908ee3678448f" /><Relationship Type="http://schemas.openxmlformats.org/officeDocument/2006/relationships/image" Target="/word/media/3633da88-b310-4e69-8b42-fd8867885469.png" Id="R29c4b96088394c7f" /></Relationships>
</file>