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fd48ea448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91960eb00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Husum-Ballum,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d80f09f0b489d" /><Relationship Type="http://schemas.openxmlformats.org/officeDocument/2006/relationships/numbering" Target="/word/numbering.xml" Id="R5cf76f6bdad74ff3" /><Relationship Type="http://schemas.openxmlformats.org/officeDocument/2006/relationships/settings" Target="/word/settings.xml" Id="Rc4d2465d9a104b5b" /><Relationship Type="http://schemas.openxmlformats.org/officeDocument/2006/relationships/image" Target="/word/media/c9333220-f522-4e40-84b7-d3c2e882ca54.png" Id="R45c91960eb0041fe" /></Relationships>
</file>