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06d718efd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8d9cc7707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Hvidsten,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2c6618e794b36" /><Relationship Type="http://schemas.openxmlformats.org/officeDocument/2006/relationships/numbering" Target="/word/numbering.xml" Id="Ra401adc7d3954e38" /><Relationship Type="http://schemas.openxmlformats.org/officeDocument/2006/relationships/settings" Target="/word/settings.xml" Id="R9da555dbfc514a08" /><Relationship Type="http://schemas.openxmlformats.org/officeDocument/2006/relationships/image" Target="/word/media/0d939bbf-4422-41db-b97c-8bfbf5be5192.png" Id="Rc598d9cc7707403e" /></Relationships>
</file>