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74655a8d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56e99b5cd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Hvilshoj,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84224ce048f7" /><Relationship Type="http://schemas.openxmlformats.org/officeDocument/2006/relationships/numbering" Target="/word/numbering.xml" Id="Raae58950db6948a0" /><Relationship Type="http://schemas.openxmlformats.org/officeDocument/2006/relationships/settings" Target="/word/settings.xml" Id="Rbf3046f5c5ca4440" /><Relationship Type="http://schemas.openxmlformats.org/officeDocument/2006/relationships/image" Target="/word/media/8679afe0-2aaf-46af-b492-12b00765f623.png" Id="R32056e99b5cd4833" /></Relationships>
</file>