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04d446da8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c2df3b70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Hygind,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a051b81b4341" /><Relationship Type="http://schemas.openxmlformats.org/officeDocument/2006/relationships/numbering" Target="/word/numbering.xml" Id="R8e4e0a89ef4c415c" /><Relationship Type="http://schemas.openxmlformats.org/officeDocument/2006/relationships/settings" Target="/word/settings.xml" Id="Rfda521d0ceb04019" /><Relationship Type="http://schemas.openxmlformats.org/officeDocument/2006/relationships/image" Target="/word/media/fc42a003-c59b-47c7-89ef-3b567e941f8f.png" Id="R772c2df3b7034e3e" /></Relationships>
</file>