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a9cf134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4bad0560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Hyldtofte,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8757f3424f8d" /><Relationship Type="http://schemas.openxmlformats.org/officeDocument/2006/relationships/numbering" Target="/word/numbering.xml" Id="Rad66070d5d0e41bd" /><Relationship Type="http://schemas.openxmlformats.org/officeDocument/2006/relationships/settings" Target="/word/settings.xml" Id="Re0acd99788eb4dd4" /><Relationship Type="http://schemas.openxmlformats.org/officeDocument/2006/relationships/image" Target="/word/media/fe3eb840-4696-4bdb-85a6-0cbcf80daa28.png" Id="R01e44bad056046df" /></Relationships>
</file>